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B5395" w:rsidRPr="00F90EB9" w:rsidRDefault="003B5395" w:rsidP="003B5395">
      <w:pPr>
        <w:spacing w:after="0" w:line="240" w:lineRule="auto"/>
        <w:jc w:val="center"/>
        <w:rPr>
          <w:rFonts w:ascii="Times New Roman" w:hAnsi="Times New Roman"/>
          <w:i/>
          <w:color w:val="000000"/>
          <w:sz w:val="40"/>
          <w:szCs w:val="40"/>
        </w:rPr>
      </w:pPr>
      <w:r w:rsidRPr="00F90EB9">
        <w:rPr>
          <w:rFonts w:ascii="Times New Roman" w:hAnsi="Times New Roman"/>
          <w:i/>
          <w:color w:val="000000"/>
          <w:sz w:val="40"/>
          <w:szCs w:val="40"/>
        </w:rPr>
        <w:t>Dit boek is samengesteld m.b.v. informatie van vele internetsites</w:t>
      </w:r>
      <w:r w:rsidR="00295980">
        <w:rPr>
          <w:rFonts w:ascii="Times New Roman" w:hAnsi="Times New Roman"/>
          <w:i/>
          <w:color w:val="000000"/>
          <w:sz w:val="40"/>
          <w:szCs w:val="40"/>
        </w:rPr>
        <w:t xml:space="preserve"> en kruidenboeken</w:t>
      </w:r>
      <w:bookmarkStart w:id="0" w:name="_GoBack"/>
      <w:bookmarkEnd w:id="0"/>
    </w:p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3B5395" w:rsidRPr="008E6FC0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3B5395" w:rsidRPr="008E6FC0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 w:rsidRPr="008E6FC0">
        <w:rPr>
          <w:rFonts w:ascii="Times New Roman" w:hAnsi="Times New Roman"/>
          <w:color w:val="000000"/>
          <w:sz w:val="40"/>
          <w:szCs w:val="40"/>
        </w:rPr>
        <w:t xml:space="preserve">Een project van </w:t>
      </w:r>
      <w:r w:rsidR="00295980">
        <w:rPr>
          <w:rFonts w:ascii="Times New Roman" w:hAnsi="Times New Roman"/>
          <w:color w:val="000000"/>
          <w:sz w:val="40"/>
          <w:szCs w:val="40"/>
        </w:rPr>
        <w:t>Pari-daeza</w:t>
      </w:r>
    </w:p>
    <w:p w:rsidR="003B5395" w:rsidRPr="008E6FC0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3B5395" w:rsidRPr="008E6FC0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3B5395" w:rsidRPr="008E6FC0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B5395" w:rsidRDefault="00295980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5" o:spid="_x0000_i1025" type="#_x0000_t75" alt="Vignet Pari-daeza rechthoekig" style="width:449.4pt;height:136.8pt;visibility:visible">
            <v:imagedata r:id="rId6" o:title="Vignet Pari-daeza rechthoekig"/>
          </v:shape>
        </w:pict>
      </w:r>
    </w:p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B5395" w:rsidRDefault="00062988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hyperlink r:id="rId7" w:history="1">
        <w:r w:rsidR="003B5395" w:rsidRPr="0030709A">
          <w:rPr>
            <w:rStyle w:val="Hyperlink"/>
            <w:rFonts w:ascii="Times New Roman" w:hAnsi="Times New Roman"/>
            <w:sz w:val="36"/>
            <w:szCs w:val="36"/>
          </w:rPr>
          <w:t>www.pari-daeza.nl</w:t>
        </w:r>
      </w:hyperlink>
    </w:p>
    <w:p w:rsid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3B5395" w:rsidRPr="003B5395" w:rsidRDefault="003B5395" w:rsidP="003B5395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3B5395">
        <w:rPr>
          <w:rFonts w:ascii="Times New Roman" w:hAnsi="Times New Roman"/>
          <w:color w:val="000000"/>
          <w:sz w:val="16"/>
          <w:szCs w:val="16"/>
        </w:rPr>
        <w:t>© PARI-DAEZA</w:t>
      </w:r>
    </w:p>
    <w:p w:rsidR="0029788B" w:rsidRPr="003B5395" w:rsidRDefault="0029788B" w:rsidP="003B5395"/>
    <w:sectPr w:rsidR="0029788B" w:rsidRPr="003B5395" w:rsidSect="00B45F32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988" w:rsidRDefault="00062988" w:rsidP="00B45F32">
      <w:pPr>
        <w:spacing w:after="0" w:line="240" w:lineRule="auto"/>
      </w:pPr>
      <w:r>
        <w:separator/>
      </w:r>
    </w:p>
  </w:endnote>
  <w:endnote w:type="continuationSeparator" w:id="0">
    <w:p w:rsidR="00062988" w:rsidRDefault="00062988" w:rsidP="00B4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32" w:rsidRPr="00873135" w:rsidRDefault="00B45F32" w:rsidP="00B45F32">
    <w:pPr>
      <w:pStyle w:val="Voettekst"/>
      <w:pBdr>
        <w:bottom w:val="single" w:sz="12" w:space="1" w:color="auto"/>
      </w:pBdr>
      <w:rPr>
        <w:sz w:val="16"/>
        <w:szCs w:val="16"/>
      </w:rPr>
    </w:pPr>
  </w:p>
  <w:p w:rsidR="00B45F32" w:rsidRPr="00873135" w:rsidRDefault="00295980" w:rsidP="00B45F32">
    <w:pPr>
      <w:pStyle w:val="Voettekst"/>
      <w:jc w:val="center"/>
    </w:pPr>
    <w:r>
      <w:rPr>
        <w:noProof/>
        <w:lang w:eastAsia="nl-NL"/>
      </w:rPr>
    </w:r>
    <w:r>
      <w:pict w14:anchorId="2F9E76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width:152.25pt;height:21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  <w:p w:rsidR="00B45F32" w:rsidRDefault="00B45F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988" w:rsidRDefault="00062988" w:rsidP="00B45F32">
      <w:pPr>
        <w:spacing w:after="0" w:line="240" w:lineRule="auto"/>
      </w:pPr>
      <w:r>
        <w:separator/>
      </w:r>
    </w:p>
  </w:footnote>
  <w:footnote w:type="continuationSeparator" w:id="0">
    <w:p w:rsidR="00062988" w:rsidRDefault="00062988" w:rsidP="00B4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32" w:rsidRDefault="00062988" w:rsidP="00B45F32">
    <w:pPr>
      <w:pStyle w:val="Koptekst"/>
      <w:jc w:val="center"/>
      <w:rPr>
        <w:sz w:val="44"/>
        <w:szCs w:val="44"/>
      </w:rPr>
    </w:pPr>
    <w:r>
      <w:rPr>
        <w:noProof/>
        <w:sz w:val="44"/>
        <w:szCs w:val="44"/>
        <w:lang w:eastAsia="nl-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05pt;margin-top:30pt;width:456.6pt;height:.6pt;z-index:3" o:connectortype="straight">
          <w10:wrap type="square"/>
        </v:shape>
      </w:pict>
    </w:r>
    <w:r w:rsidR="00295980">
      <w:rPr>
        <w:noProof/>
        <w:sz w:val="44"/>
        <w:szCs w:val="44"/>
        <w:lang w:eastAsia="nl-NL"/>
      </w:rPr>
    </w:r>
    <w:r w:rsidR="00295980">
      <w:rPr>
        <w:sz w:val="44"/>
        <w:szCs w:val="44"/>
      </w:rPr>
      <w:pict w14:anchorId="54445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width:90.75pt;height:29.2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  <w:p w:rsidR="00B45F32" w:rsidRDefault="00B45F3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F32"/>
    <w:rsid w:val="00006838"/>
    <w:rsid w:val="00027D5F"/>
    <w:rsid w:val="0004096E"/>
    <w:rsid w:val="00043BCB"/>
    <w:rsid w:val="00051FCF"/>
    <w:rsid w:val="00056002"/>
    <w:rsid w:val="00060750"/>
    <w:rsid w:val="00062988"/>
    <w:rsid w:val="0008220F"/>
    <w:rsid w:val="00083C2A"/>
    <w:rsid w:val="00091665"/>
    <w:rsid w:val="000921FF"/>
    <w:rsid w:val="000E07F9"/>
    <w:rsid w:val="000E2007"/>
    <w:rsid w:val="0010362D"/>
    <w:rsid w:val="0010538D"/>
    <w:rsid w:val="00123648"/>
    <w:rsid w:val="00152386"/>
    <w:rsid w:val="0015609D"/>
    <w:rsid w:val="0016081F"/>
    <w:rsid w:val="00160F0A"/>
    <w:rsid w:val="00175DEF"/>
    <w:rsid w:val="00194FD3"/>
    <w:rsid w:val="001A13F6"/>
    <w:rsid w:val="001B38F7"/>
    <w:rsid w:val="001B6207"/>
    <w:rsid w:val="001C0B68"/>
    <w:rsid w:val="001D1377"/>
    <w:rsid w:val="001D5E7F"/>
    <w:rsid w:val="001F3559"/>
    <w:rsid w:val="002032AE"/>
    <w:rsid w:val="00210ABF"/>
    <w:rsid w:val="0024322C"/>
    <w:rsid w:val="0024704D"/>
    <w:rsid w:val="002807C0"/>
    <w:rsid w:val="0028112A"/>
    <w:rsid w:val="00283CF6"/>
    <w:rsid w:val="00295980"/>
    <w:rsid w:val="0029788B"/>
    <w:rsid w:val="002E09CD"/>
    <w:rsid w:val="002F3FEB"/>
    <w:rsid w:val="002F7A9D"/>
    <w:rsid w:val="00342B99"/>
    <w:rsid w:val="00350F7A"/>
    <w:rsid w:val="00352011"/>
    <w:rsid w:val="0035792B"/>
    <w:rsid w:val="003839EC"/>
    <w:rsid w:val="003A7527"/>
    <w:rsid w:val="003B0534"/>
    <w:rsid w:val="003B5395"/>
    <w:rsid w:val="003E281B"/>
    <w:rsid w:val="003F0E8E"/>
    <w:rsid w:val="0040005E"/>
    <w:rsid w:val="004002E2"/>
    <w:rsid w:val="00406F30"/>
    <w:rsid w:val="00407224"/>
    <w:rsid w:val="00417C60"/>
    <w:rsid w:val="00444876"/>
    <w:rsid w:val="00450BAE"/>
    <w:rsid w:val="00456B6C"/>
    <w:rsid w:val="00461012"/>
    <w:rsid w:val="0046221F"/>
    <w:rsid w:val="0048638D"/>
    <w:rsid w:val="00491B12"/>
    <w:rsid w:val="004A4973"/>
    <w:rsid w:val="004B66E5"/>
    <w:rsid w:val="004D0C94"/>
    <w:rsid w:val="00525906"/>
    <w:rsid w:val="00531E13"/>
    <w:rsid w:val="00554F87"/>
    <w:rsid w:val="00555E53"/>
    <w:rsid w:val="00560FA1"/>
    <w:rsid w:val="00566693"/>
    <w:rsid w:val="005A78AA"/>
    <w:rsid w:val="005D307B"/>
    <w:rsid w:val="005E5202"/>
    <w:rsid w:val="005E59C9"/>
    <w:rsid w:val="005E7005"/>
    <w:rsid w:val="00614CDB"/>
    <w:rsid w:val="00617AD4"/>
    <w:rsid w:val="00622301"/>
    <w:rsid w:val="00642338"/>
    <w:rsid w:val="006444E8"/>
    <w:rsid w:val="00655120"/>
    <w:rsid w:val="006559AC"/>
    <w:rsid w:val="00660766"/>
    <w:rsid w:val="00665419"/>
    <w:rsid w:val="006666CA"/>
    <w:rsid w:val="00671BAF"/>
    <w:rsid w:val="00680118"/>
    <w:rsid w:val="006B20C6"/>
    <w:rsid w:val="006D0BE7"/>
    <w:rsid w:val="006D3CB3"/>
    <w:rsid w:val="006D53A6"/>
    <w:rsid w:val="00701F1B"/>
    <w:rsid w:val="007115B9"/>
    <w:rsid w:val="00725344"/>
    <w:rsid w:val="00742DCE"/>
    <w:rsid w:val="00762493"/>
    <w:rsid w:val="0078129E"/>
    <w:rsid w:val="007952DF"/>
    <w:rsid w:val="007A0812"/>
    <w:rsid w:val="007A4D95"/>
    <w:rsid w:val="007B1B25"/>
    <w:rsid w:val="007B6BC1"/>
    <w:rsid w:val="007E2739"/>
    <w:rsid w:val="0080074C"/>
    <w:rsid w:val="00816021"/>
    <w:rsid w:val="00827D59"/>
    <w:rsid w:val="008369A5"/>
    <w:rsid w:val="0084563B"/>
    <w:rsid w:val="00852153"/>
    <w:rsid w:val="00887A7A"/>
    <w:rsid w:val="00895657"/>
    <w:rsid w:val="008D7C06"/>
    <w:rsid w:val="008E134F"/>
    <w:rsid w:val="008F1DF2"/>
    <w:rsid w:val="008F5FEE"/>
    <w:rsid w:val="00905044"/>
    <w:rsid w:val="009245C8"/>
    <w:rsid w:val="00926290"/>
    <w:rsid w:val="00934F9D"/>
    <w:rsid w:val="009647B9"/>
    <w:rsid w:val="009C1C70"/>
    <w:rsid w:val="009C1D0C"/>
    <w:rsid w:val="00A1293B"/>
    <w:rsid w:val="00A140D3"/>
    <w:rsid w:val="00A16FD9"/>
    <w:rsid w:val="00A20757"/>
    <w:rsid w:val="00A243BA"/>
    <w:rsid w:val="00A40D25"/>
    <w:rsid w:val="00A41237"/>
    <w:rsid w:val="00A60B5E"/>
    <w:rsid w:val="00A74930"/>
    <w:rsid w:val="00AB0E57"/>
    <w:rsid w:val="00AD74AC"/>
    <w:rsid w:val="00AF655E"/>
    <w:rsid w:val="00B01FE2"/>
    <w:rsid w:val="00B02929"/>
    <w:rsid w:val="00B11E6F"/>
    <w:rsid w:val="00B254D1"/>
    <w:rsid w:val="00B326FA"/>
    <w:rsid w:val="00B37216"/>
    <w:rsid w:val="00B45F32"/>
    <w:rsid w:val="00B66C94"/>
    <w:rsid w:val="00BA4D02"/>
    <w:rsid w:val="00BB013D"/>
    <w:rsid w:val="00BC1D05"/>
    <w:rsid w:val="00BC452F"/>
    <w:rsid w:val="00BD39A2"/>
    <w:rsid w:val="00BD6DFA"/>
    <w:rsid w:val="00BE5333"/>
    <w:rsid w:val="00C15B93"/>
    <w:rsid w:val="00C2139B"/>
    <w:rsid w:val="00C4492A"/>
    <w:rsid w:val="00C620A5"/>
    <w:rsid w:val="00C91426"/>
    <w:rsid w:val="00CC7B1A"/>
    <w:rsid w:val="00CE6FBB"/>
    <w:rsid w:val="00CE6FEE"/>
    <w:rsid w:val="00D05474"/>
    <w:rsid w:val="00D13583"/>
    <w:rsid w:val="00D24FD8"/>
    <w:rsid w:val="00D377A1"/>
    <w:rsid w:val="00D45593"/>
    <w:rsid w:val="00D7736A"/>
    <w:rsid w:val="00DB2B69"/>
    <w:rsid w:val="00DB3F89"/>
    <w:rsid w:val="00DC5BAA"/>
    <w:rsid w:val="00E00132"/>
    <w:rsid w:val="00E10083"/>
    <w:rsid w:val="00E608A3"/>
    <w:rsid w:val="00E72FA6"/>
    <w:rsid w:val="00E835D8"/>
    <w:rsid w:val="00EA27FF"/>
    <w:rsid w:val="00EA7526"/>
    <w:rsid w:val="00EC41FB"/>
    <w:rsid w:val="00ED0DF4"/>
    <w:rsid w:val="00ED3126"/>
    <w:rsid w:val="00F03CE7"/>
    <w:rsid w:val="00F1207D"/>
    <w:rsid w:val="00F23D3C"/>
    <w:rsid w:val="00F31A1E"/>
    <w:rsid w:val="00F50AA3"/>
    <w:rsid w:val="00F55100"/>
    <w:rsid w:val="00F56A9C"/>
    <w:rsid w:val="00F724B4"/>
    <w:rsid w:val="00F92854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D27A58C"/>
  <w15:chartTrackingRefBased/>
  <w15:docId w15:val="{AA799391-C631-4916-BC91-3BDDA410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5F3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B45F32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4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B45F32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45F32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3B5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ri-daeza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http://www.pari-daeza.nl/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cp:lastModifiedBy>Dick Vonhof</cp:lastModifiedBy>
  <cp:revision>3</cp:revision>
  <dcterms:created xsi:type="dcterms:W3CDTF">2015-08-18T21:03:00Z</dcterms:created>
  <dcterms:modified xsi:type="dcterms:W3CDTF">2015-12-15T16:33:00Z</dcterms:modified>
</cp:coreProperties>
</file>